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0393" w14:textId="539C44B2" w:rsidR="00623F80" w:rsidRPr="00712FFB" w:rsidRDefault="00213974" w:rsidP="00A664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Closing Date Tuesday 1</w:t>
      </w: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vertAlign w:val="superscript"/>
          <w:lang w:eastAsia="en-GB"/>
        </w:rPr>
        <w:t>st</w:t>
      </w: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 July 2025 at 12.00 noon</w:t>
      </w:r>
    </w:p>
    <w:p w14:paraId="2D0441FF" w14:textId="46FE86A8" w:rsidR="00FF5527" w:rsidRPr="00213974" w:rsidRDefault="00FF5527" w:rsidP="00A664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ab/>
      </w: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ab/>
      </w:r>
      <w:r w:rsidRPr="00712FF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ab/>
        <w:t xml:space="preserve">Please return application to </w:t>
      </w:r>
      <w:hyperlink r:id="rId7" w:history="1">
        <w:r w:rsidR="00712FFB" w:rsidRPr="00712FFB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fswc.tenders@gmail.com</w:t>
        </w:r>
      </w:hyperlink>
      <w:r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</w:p>
    <w:p w14:paraId="0A7BEF1B" w14:textId="77777777" w:rsidR="004F3525" w:rsidRPr="004F3525" w:rsidRDefault="00E02691" w:rsidP="00A664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Section 1. </w:t>
      </w:r>
      <w:r w:rsidR="004F3525" w:rsidRPr="004F3525">
        <w:rPr>
          <w:rFonts w:ascii="Arial" w:eastAsia="Times New Roman" w:hAnsi="Arial" w:cs="Arial"/>
          <w:b/>
          <w:bCs/>
          <w:lang w:eastAsia="en-GB"/>
        </w:rPr>
        <w:t>Personal Information</w:t>
      </w:r>
      <w:bookmarkStart w:id="0" w:name="_GoBack"/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6645C" w:rsidRPr="00E02691" w14:paraId="55454C13" w14:textId="77777777" w:rsidTr="00BB1CAD">
        <w:tc>
          <w:tcPr>
            <w:tcW w:w="3256" w:type="dxa"/>
          </w:tcPr>
          <w:p w14:paraId="4F9083F9" w14:textId="77777777" w:rsidR="00A6645C" w:rsidRPr="00B139F7" w:rsidRDefault="00317580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Counsellor </w:t>
            </w:r>
            <w:r w:rsidR="00BB1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</w:t>
            </w:r>
            <w:r w:rsidR="00A6645C" w:rsidRPr="00B13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ame</w:t>
            </w:r>
            <w:r w:rsidR="00BB1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/Organisation Name</w:t>
            </w:r>
            <w:r w:rsidR="00A6645C" w:rsidRPr="00B13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760" w:type="dxa"/>
          </w:tcPr>
          <w:p w14:paraId="7623C4E4" w14:textId="77777777" w:rsidR="00A6645C" w:rsidRPr="00E02691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A6645C" w:rsidRPr="00E02691" w14:paraId="007FE73E" w14:textId="77777777" w:rsidTr="00BB1CAD">
        <w:tc>
          <w:tcPr>
            <w:tcW w:w="3256" w:type="dxa"/>
          </w:tcPr>
          <w:p w14:paraId="5E844872" w14:textId="77777777" w:rsidR="00A6645C" w:rsidRPr="00B139F7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13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5760" w:type="dxa"/>
          </w:tcPr>
          <w:p w14:paraId="13DC2B90" w14:textId="77777777" w:rsidR="00A6645C" w:rsidRPr="00E02691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A6645C" w:rsidRPr="00E02691" w14:paraId="09427A3B" w14:textId="77777777" w:rsidTr="00BB1CAD">
        <w:tc>
          <w:tcPr>
            <w:tcW w:w="3256" w:type="dxa"/>
          </w:tcPr>
          <w:p w14:paraId="45D6E447" w14:textId="77777777" w:rsidR="00A6645C" w:rsidRPr="00B139F7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13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5760" w:type="dxa"/>
          </w:tcPr>
          <w:p w14:paraId="60005ED2" w14:textId="77777777" w:rsidR="00A6645C" w:rsidRPr="00E02691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A6645C" w:rsidRPr="00E02691" w14:paraId="5DDF21EC" w14:textId="77777777" w:rsidTr="00BB1CAD">
        <w:tc>
          <w:tcPr>
            <w:tcW w:w="3256" w:type="dxa"/>
          </w:tcPr>
          <w:p w14:paraId="5657D80A" w14:textId="77777777" w:rsidR="00A6645C" w:rsidRPr="00B139F7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139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5760" w:type="dxa"/>
          </w:tcPr>
          <w:p w14:paraId="0307D0BA" w14:textId="77777777" w:rsidR="00A6645C" w:rsidRPr="00E02691" w:rsidRDefault="00A6645C" w:rsidP="004F3525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542536F9" w14:textId="77777777" w:rsidR="004F3525" w:rsidRPr="00E02691" w:rsidRDefault="00E02691" w:rsidP="004F35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Section 2</w:t>
      </w:r>
      <w:r w:rsidR="00B139F7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A6645C" w:rsidRPr="00E02691">
        <w:rPr>
          <w:rFonts w:ascii="Arial" w:eastAsia="Times New Roman" w:hAnsi="Arial" w:cs="Arial"/>
          <w:b/>
          <w:bCs/>
          <w:lang w:eastAsia="en-GB"/>
        </w:rPr>
        <w:t>Applying for Delivery of: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1"/>
        <w:gridCol w:w="1335"/>
        <w:gridCol w:w="1848"/>
        <w:gridCol w:w="1602"/>
      </w:tblGrid>
      <w:tr w:rsidR="00317580" w:rsidRPr="00EA264E" w14:paraId="43C81017" w14:textId="77777777" w:rsidTr="0028538E">
        <w:trPr>
          <w:trHeight w:val="628"/>
          <w:jc w:val="center"/>
        </w:trPr>
        <w:tc>
          <w:tcPr>
            <w:tcW w:w="9057" w:type="dxa"/>
            <w:gridSpan w:val="4"/>
            <w:shd w:val="clear" w:color="auto" w:fill="AEAAAA" w:themeFill="background2" w:themeFillShade="BF"/>
          </w:tcPr>
          <w:p w14:paraId="32BACFF1" w14:textId="77777777" w:rsidR="00317580" w:rsidRDefault="00317580" w:rsidP="00AA3914">
            <w:pPr>
              <w:keepNext/>
              <w:spacing w:after="9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Sessions of one to one counselling for women who attend First Steps Women’s Centre</w:t>
            </w:r>
          </w:p>
        </w:tc>
      </w:tr>
      <w:tr w:rsidR="001C3838" w:rsidRPr="00EA264E" w14:paraId="67E99633" w14:textId="77777777" w:rsidTr="00AA3914">
        <w:trPr>
          <w:trHeight w:val="431"/>
          <w:jc w:val="center"/>
        </w:trPr>
        <w:tc>
          <w:tcPr>
            <w:tcW w:w="4259" w:type="dxa"/>
          </w:tcPr>
          <w:p w14:paraId="6D1E1D64" w14:textId="77777777" w:rsidR="001C3838" w:rsidRPr="00317580" w:rsidRDefault="001C3838" w:rsidP="001635F2">
            <w:pPr>
              <w:keepNext/>
              <w:shd w:val="clear" w:color="auto" w:fill="FFFFFF"/>
              <w:spacing w:after="9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17580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  <w:r w:rsidRPr="00317580" w:rsidDel="009050D6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375A79C4" w14:textId="77777777" w:rsidR="001C3838" w:rsidRPr="00317580" w:rsidRDefault="00317580" w:rsidP="00317580">
            <w:pPr>
              <w:keepNext/>
              <w:shd w:val="clear" w:color="auto" w:fill="FFFFFF"/>
              <w:spacing w:after="9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Location</w:t>
            </w:r>
          </w:p>
        </w:tc>
        <w:tc>
          <w:tcPr>
            <w:tcW w:w="1337" w:type="dxa"/>
          </w:tcPr>
          <w:p w14:paraId="24FE3889" w14:textId="77777777" w:rsidR="001C3838" w:rsidRPr="00317580" w:rsidRDefault="00317580" w:rsidP="001635F2">
            <w:pPr>
              <w:keepNext/>
              <w:spacing w:after="9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17580">
              <w:rPr>
                <w:rFonts w:ascii="Arial" w:eastAsia="Times New Roman" w:hAnsi="Arial" w:cs="Arial"/>
                <w:b/>
                <w:lang w:eastAsia="en-GB"/>
              </w:rPr>
              <w:t>Duration of sessions</w:t>
            </w:r>
          </w:p>
        </w:tc>
        <w:tc>
          <w:tcPr>
            <w:tcW w:w="1855" w:type="dxa"/>
          </w:tcPr>
          <w:p w14:paraId="47CB9B90" w14:textId="77777777" w:rsidR="001C3838" w:rsidRPr="00317580" w:rsidRDefault="00317580" w:rsidP="001635F2">
            <w:pPr>
              <w:keepNext/>
              <w:spacing w:after="9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17580">
              <w:rPr>
                <w:rFonts w:ascii="Arial" w:eastAsia="Times New Roman" w:hAnsi="Arial" w:cs="Arial"/>
                <w:b/>
                <w:lang w:eastAsia="en-GB"/>
              </w:rPr>
              <w:t>Number of sessions per service user</w:t>
            </w:r>
          </w:p>
        </w:tc>
        <w:tc>
          <w:tcPr>
            <w:tcW w:w="1606" w:type="dxa"/>
          </w:tcPr>
          <w:p w14:paraId="691BBB34" w14:textId="77777777" w:rsidR="001C3838" w:rsidRPr="00317580" w:rsidRDefault="001C3838" w:rsidP="001635F2">
            <w:pPr>
              <w:keepNext/>
              <w:spacing w:after="90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317580">
              <w:rPr>
                <w:rFonts w:ascii="Arial" w:eastAsia="Times New Roman" w:hAnsi="Arial" w:cs="Arial"/>
                <w:b/>
                <w:lang w:eastAsia="en-GB"/>
              </w:rPr>
              <w:t>Proposed Hourly Rate</w:t>
            </w:r>
            <w:r w:rsidR="00317580" w:rsidRPr="00317580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317580">
              <w:rPr>
                <w:rFonts w:ascii="Arial" w:eastAsia="Times New Roman" w:hAnsi="Arial" w:cs="Arial"/>
                <w:b/>
                <w:lang w:eastAsia="en-GB"/>
              </w:rPr>
              <w:t>(£)</w:t>
            </w:r>
          </w:p>
        </w:tc>
      </w:tr>
      <w:tr w:rsidR="00BB1CAD" w:rsidRPr="00EA264E" w14:paraId="52628CE8" w14:textId="77777777" w:rsidTr="00AA3914">
        <w:trPr>
          <w:jc w:val="center"/>
        </w:trPr>
        <w:tc>
          <w:tcPr>
            <w:tcW w:w="4259" w:type="dxa"/>
          </w:tcPr>
          <w:p w14:paraId="07341A57" w14:textId="77777777" w:rsidR="00BB1CAD" w:rsidRPr="00EA264E" w:rsidRDefault="00317580" w:rsidP="00317580">
            <w:pPr>
              <w:keepNext/>
              <w:spacing w:after="90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Provided on the premises</w:t>
            </w:r>
          </w:p>
        </w:tc>
        <w:tc>
          <w:tcPr>
            <w:tcW w:w="1337" w:type="dxa"/>
          </w:tcPr>
          <w:p w14:paraId="74E34016" w14:textId="77777777" w:rsidR="00BB1CAD" w:rsidRPr="00EA264E" w:rsidRDefault="00317580" w:rsidP="00317580">
            <w:pPr>
              <w:keepNext/>
              <w:spacing w:after="90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1hr</w:t>
            </w:r>
          </w:p>
        </w:tc>
        <w:tc>
          <w:tcPr>
            <w:tcW w:w="1855" w:type="dxa"/>
          </w:tcPr>
          <w:p w14:paraId="4D1E8CF1" w14:textId="77777777" w:rsidR="00BB1CAD" w:rsidRPr="00EA264E" w:rsidRDefault="00317580" w:rsidP="00317580">
            <w:pPr>
              <w:keepNext/>
              <w:spacing w:after="90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4-6</w:t>
            </w:r>
          </w:p>
        </w:tc>
        <w:tc>
          <w:tcPr>
            <w:tcW w:w="1606" w:type="dxa"/>
          </w:tcPr>
          <w:p w14:paraId="2811EA9F" w14:textId="77777777" w:rsidR="00BB1CAD" w:rsidRPr="00EA264E" w:rsidRDefault="00BB1CAD" w:rsidP="00317580">
            <w:pPr>
              <w:keepNext/>
              <w:spacing w:after="90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9C4947F" w14:textId="77777777" w:rsidR="00492E9C" w:rsidRDefault="00492E9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7580" w14:paraId="0833EBBB" w14:textId="77777777" w:rsidTr="00317580">
        <w:tc>
          <w:tcPr>
            <w:tcW w:w="9016" w:type="dxa"/>
            <w:gridSpan w:val="3"/>
            <w:shd w:val="clear" w:color="auto" w:fill="AEAAAA" w:themeFill="background2" w:themeFillShade="BF"/>
          </w:tcPr>
          <w:p w14:paraId="75819B68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Availability to provide sessions:</w:t>
            </w:r>
          </w:p>
        </w:tc>
      </w:tr>
      <w:tr w:rsidR="00317580" w14:paraId="492BABD8" w14:textId="77777777" w:rsidTr="00317580">
        <w:tc>
          <w:tcPr>
            <w:tcW w:w="3005" w:type="dxa"/>
            <w:shd w:val="clear" w:color="auto" w:fill="AEAAAA" w:themeFill="background2" w:themeFillShade="BF"/>
          </w:tcPr>
          <w:p w14:paraId="4AE71DA7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Day:</w:t>
            </w:r>
          </w:p>
        </w:tc>
        <w:tc>
          <w:tcPr>
            <w:tcW w:w="3005" w:type="dxa"/>
            <w:shd w:val="clear" w:color="auto" w:fill="AEAAAA" w:themeFill="background2" w:themeFillShade="BF"/>
          </w:tcPr>
          <w:p w14:paraId="1F697CC4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9-12 Noon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14:paraId="2CE430AA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12-3pm</w:t>
            </w:r>
          </w:p>
        </w:tc>
      </w:tr>
      <w:tr w:rsidR="00317580" w14:paraId="5B36DDB6" w14:textId="77777777" w:rsidTr="00317580">
        <w:tc>
          <w:tcPr>
            <w:tcW w:w="3005" w:type="dxa"/>
          </w:tcPr>
          <w:p w14:paraId="2B6C5F40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005" w:type="dxa"/>
          </w:tcPr>
          <w:p w14:paraId="778EF5A9" w14:textId="77777777" w:rsidR="00317580" w:rsidRDefault="0031758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2734550" w14:textId="77777777" w:rsidR="00317580" w:rsidRDefault="00317580">
            <w:pPr>
              <w:rPr>
                <w:rFonts w:ascii="Arial" w:hAnsi="Arial" w:cs="Arial"/>
              </w:rPr>
            </w:pPr>
          </w:p>
        </w:tc>
      </w:tr>
      <w:tr w:rsidR="00317580" w14:paraId="4263291B" w14:textId="77777777" w:rsidTr="00317580">
        <w:tc>
          <w:tcPr>
            <w:tcW w:w="3005" w:type="dxa"/>
          </w:tcPr>
          <w:p w14:paraId="62E46C2D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005" w:type="dxa"/>
          </w:tcPr>
          <w:p w14:paraId="7016EB1D" w14:textId="77777777" w:rsidR="00317580" w:rsidRDefault="0031758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A469F89" w14:textId="77777777" w:rsidR="00317580" w:rsidRDefault="00317580">
            <w:pPr>
              <w:rPr>
                <w:rFonts w:ascii="Arial" w:hAnsi="Arial" w:cs="Arial"/>
              </w:rPr>
            </w:pPr>
          </w:p>
        </w:tc>
      </w:tr>
      <w:tr w:rsidR="00317580" w14:paraId="46355011" w14:textId="77777777" w:rsidTr="00317580">
        <w:tc>
          <w:tcPr>
            <w:tcW w:w="3005" w:type="dxa"/>
          </w:tcPr>
          <w:p w14:paraId="712CBE95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005" w:type="dxa"/>
          </w:tcPr>
          <w:p w14:paraId="5C9848CC" w14:textId="77777777" w:rsidR="00317580" w:rsidRDefault="0031758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92D9EE3" w14:textId="77777777" w:rsidR="00317580" w:rsidRDefault="00317580">
            <w:pPr>
              <w:rPr>
                <w:rFonts w:ascii="Arial" w:hAnsi="Arial" w:cs="Arial"/>
              </w:rPr>
            </w:pPr>
          </w:p>
        </w:tc>
      </w:tr>
      <w:tr w:rsidR="00317580" w14:paraId="71B0894F" w14:textId="77777777" w:rsidTr="00317580">
        <w:tc>
          <w:tcPr>
            <w:tcW w:w="3005" w:type="dxa"/>
          </w:tcPr>
          <w:p w14:paraId="064D81B5" w14:textId="77777777" w:rsidR="00317580" w:rsidRPr="00317580" w:rsidRDefault="00317580" w:rsidP="00317580">
            <w:pPr>
              <w:jc w:val="center"/>
              <w:rPr>
                <w:rFonts w:ascii="Arial" w:hAnsi="Arial" w:cs="Arial"/>
                <w:b/>
              </w:rPr>
            </w:pPr>
            <w:r w:rsidRPr="00317580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005" w:type="dxa"/>
          </w:tcPr>
          <w:p w14:paraId="6675B4F3" w14:textId="77777777" w:rsidR="00317580" w:rsidRDefault="00317580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CABB0F5" w14:textId="77777777" w:rsidR="00317580" w:rsidRDefault="00317580">
            <w:pPr>
              <w:rPr>
                <w:rFonts w:ascii="Arial" w:hAnsi="Arial" w:cs="Arial"/>
              </w:rPr>
            </w:pPr>
          </w:p>
        </w:tc>
      </w:tr>
    </w:tbl>
    <w:p w14:paraId="1C908187" w14:textId="546A9B7D" w:rsidR="00317580" w:rsidRPr="006B0104" w:rsidRDefault="006B0104" w:rsidP="006B0104">
      <w:pPr>
        <w:jc w:val="center"/>
        <w:rPr>
          <w:rFonts w:ascii="Arial" w:hAnsi="Arial" w:cs="Arial"/>
          <w:b/>
          <w:color w:val="0070C0"/>
        </w:rPr>
      </w:pPr>
      <w:r w:rsidRPr="006B0104">
        <w:rPr>
          <w:rFonts w:ascii="Arial" w:hAnsi="Arial" w:cs="Arial"/>
          <w:b/>
          <w:color w:val="0070C0"/>
        </w:rPr>
        <w:t>**Please note that FSWC operates similar to a school term time &amp; will as such be closed over pre-agreed holiday periods**</w:t>
      </w:r>
    </w:p>
    <w:p w14:paraId="6EC5EC2F" w14:textId="77777777" w:rsidR="00AA3914" w:rsidRDefault="004F3525" w:rsidP="00AA391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>Section 3</w:t>
      </w:r>
      <w:r w:rsidR="006246BF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Pr="004F3525">
        <w:rPr>
          <w:rFonts w:ascii="Arial" w:eastAsia="Times New Roman" w:hAnsi="Arial" w:cs="Arial"/>
          <w:b/>
          <w:bCs/>
          <w:lang w:eastAsia="en-GB"/>
        </w:rPr>
        <w:t>Experience</w:t>
      </w:r>
      <w:r w:rsidR="00AA3914">
        <w:rPr>
          <w:rFonts w:ascii="Arial" w:eastAsia="Times New Roman" w:hAnsi="Arial" w:cs="Arial"/>
          <w:b/>
          <w:bCs/>
          <w:lang w:eastAsia="en-GB"/>
        </w:rPr>
        <w:t xml:space="preserve">, </w:t>
      </w:r>
      <w:r w:rsidRPr="004F3525">
        <w:rPr>
          <w:rFonts w:ascii="Arial" w:eastAsia="Times New Roman" w:hAnsi="Arial" w:cs="Arial"/>
          <w:b/>
          <w:bCs/>
          <w:lang w:eastAsia="en-GB"/>
        </w:rPr>
        <w:t>Qualifications</w:t>
      </w:r>
      <w:r w:rsidR="00AA3914">
        <w:rPr>
          <w:rFonts w:ascii="Arial" w:eastAsia="Times New Roman" w:hAnsi="Arial" w:cs="Arial"/>
          <w:b/>
          <w:bCs/>
          <w:lang w:eastAsia="en-GB"/>
        </w:rPr>
        <w:t xml:space="preserve"> &amp;</w:t>
      </w:r>
      <w:r w:rsidR="00AA3914">
        <w:rPr>
          <w:rStyle w:val="il"/>
          <w:rFonts w:ascii="Arial" w:hAnsi="Arial" w:cs="Arial"/>
          <w:b/>
          <w:bCs/>
          <w:color w:val="222222"/>
          <w:shd w:val="clear" w:color="auto" w:fill="FFFFFF"/>
        </w:rPr>
        <w:t>Counsellor</w:t>
      </w:r>
      <w:r w:rsidR="00AA3914">
        <w:rPr>
          <w:rFonts w:ascii="Arial" w:hAnsi="Arial" w:cs="Arial"/>
          <w:b/>
          <w:bCs/>
          <w:color w:val="222222"/>
          <w:shd w:val="clear" w:color="auto" w:fill="FFFFFF"/>
        </w:rPr>
        <w:t> 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577400" w14:paraId="1FA77559" w14:textId="77777777" w:rsidTr="00577400">
        <w:tc>
          <w:tcPr>
            <w:tcW w:w="7366" w:type="dxa"/>
            <w:shd w:val="clear" w:color="auto" w:fill="AEAAAA" w:themeFill="background2" w:themeFillShade="BF"/>
          </w:tcPr>
          <w:p w14:paraId="3A02C69A" w14:textId="77777777" w:rsidR="00577400" w:rsidRPr="00AA3914" w:rsidRDefault="00577400" w:rsidP="00AA3914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650" w:type="dxa"/>
            <w:shd w:val="clear" w:color="auto" w:fill="AEAAAA" w:themeFill="background2" w:themeFillShade="BF"/>
          </w:tcPr>
          <w:p w14:paraId="1789E1C8" w14:textId="7A22C264" w:rsidR="00577400" w:rsidRDefault="00577400" w:rsidP="0042722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Please tick</w:t>
            </w:r>
            <w:r w:rsidR="0042722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to confirm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</w:tr>
      <w:tr w:rsidR="00577400" w14:paraId="70F6F299" w14:textId="77777777" w:rsidTr="00427225">
        <w:trPr>
          <w:trHeight w:val="702"/>
        </w:trPr>
        <w:tc>
          <w:tcPr>
            <w:tcW w:w="7366" w:type="dxa"/>
          </w:tcPr>
          <w:p w14:paraId="1A179EC0" w14:textId="76E4CFE9" w:rsidR="00577400" w:rsidRPr="00427225" w:rsidRDefault="00577400" w:rsidP="00AA3914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Recognised Professional Diploma qualification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in </w:t>
            </w:r>
            <w:r w:rsidRPr="00AA3914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counselling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, </w:t>
            </w:r>
            <w:r w:rsidRPr="00AA3914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psychotherapy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, psychology.</w:t>
            </w:r>
          </w:p>
        </w:tc>
        <w:tc>
          <w:tcPr>
            <w:tcW w:w="1650" w:type="dxa"/>
          </w:tcPr>
          <w:p w14:paraId="1731EA51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6A1B4587" w14:textId="77777777" w:rsidTr="00577400">
        <w:tc>
          <w:tcPr>
            <w:tcW w:w="7366" w:type="dxa"/>
          </w:tcPr>
          <w:p w14:paraId="4CC5DB3B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A minimum of 200 hours post qualifying experience in </w:t>
            </w:r>
            <w:r w:rsidRPr="00AA3914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counselling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 within the last 3 years.</w:t>
            </w:r>
          </w:p>
        </w:tc>
        <w:tc>
          <w:tcPr>
            <w:tcW w:w="1650" w:type="dxa"/>
          </w:tcPr>
          <w:p w14:paraId="5D7845D1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779B3326" w14:textId="77777777" w:rsidTr="00577400">
        <w:tc>
          <w:tcPr>
            <w:tcW w:w="7366" w:type="dxa"/>
          </w:tcPr>
          <w:p w14:paraId="33474DBF" w14:textId="3E9F7FFE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Accredited with a professional body appropriate to the therapeutic modality e.g. UKCP, IACP, BABCP, BPS, BACP, HCPC, NCS (SEN) or equivalent</w:t>
            </w:r>
          </w:p>
        </w:tc>
        <w:tc>
          <w:tcPr>
            <w:tcW w:w="1650" w:type="dxa"/>
          </w:tcPr>
          <w:p w14:paraId="517E5BF9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0A16AD7E" w14:textId="77777777" w:rsidTr="00577400">
        <w:tc>
          <w:tcPr>
            <w:tcW w:w="7366" w:type="dxa"/>
          </w:tcPr>
          <w:p w14:paraId="424BDA65" w14:textId="77777777" w:rsidR="00577400" w:rsidRDefault="00577400" w:rsidP="00AA3914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Possession of personal indemnity insurance</w:t>
            </w:r>
          </w:p>
          <w:p w14:paraId="4127BA83" w14:textId="55268868" w:rsidR="00427225" w:rsidRPr="00427225" w:rsidRDefault="00427225" w:rsidP="00AA3914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650" w:type="dxa"/>
          </w:tcPr>
          <w:p w14:paraId="2C2B0976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5754F0F2" w14:textId="77777777" w:rsidTr="00577400">
        <w:tc>
          <w:tcPr>
            <w:tcW w:w="7366" w:type="dxa"/>
          </w:tcPr>
          <w:p w14:paraId="230A620A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Ability to maintain strict confidentiality and appropriate boundaries in all matters related to their work.</w:t>
            </w:r>
          </w:p>
        </w:tc>
        <w:tc>
          <w:tcPr>
            <w:tcW w:w="1650" w:type="dxa"/>
          </w:tcPr>
          <w:p w14:paraId="605FD400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0D5E6C82" w14:textId="77777777" w:rsidTr="00577400">
        <w:tc>
          <w:tcPr>
            <w:tcW w:w="7366" w:type="dxa"/>
          </w:tcPr>
          <w:p w14:paraId="70AC51CC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Must have undertaken and continue to undertake regular clinical supervision with an approved Supervisor.</w:t>
            </w:r>
            <w:r w:rsidRPr="00AA3914">
              <w:rPr>
                <w:rFonts w:ascii="Arial" w:hAnsi="Arial" w:cs="Arial"/>
                <w:color w:val="222222"/>
              </w:rPr>
              <w:br/>
            </w:r>
          </w:p>
        </w:tc>
        <w:tc>
          <w:tcPr>
            <w:tcW w:w="1650" w:type="dxa"/>
          </w:tcPr>
          <w:p w14:paraId="1DCAEFCE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77400" w14:paraId="537BD84E" w14:textId="77777777" w:rsidTr="00577400">
        <w:tc>
          <w:tcPr>
            <w:tcW w:w="7366" w:type="dxa"/>
          </w:tcPr>
          <w:p w14:paraId="06D5DE32" w14:textId="73061BA5" w:rsidR="00577400" w:rsidRPr="00427225" w:rsidRDefault="00577400" w:rsidP="00AA3914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greement to be assessed for A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 xml:space="preserve">ccess NI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E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 xml:space="preserve">nhanced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D</w:t>
            </w:r>
            <w:r w:rsidRPr="00AA3914">
              <w:rPr>
                <w:rFonts w:ascii="Arial" w:hAnsi="Arial" w:cs="Arial"/>
                <w:color w:val="222222"/>
                <w:shd w:val="clear" w:color="auto" w:fill="FFFFFF"/>
              </w:rPr>
              <w:t>isclosure</w:t>
            </w:r>
          </w:p>
        </w:tc>
        <w:tc>
          <w:tcPr>
            <w:tcW w:w="1650" w:type="dxa"/>
          </w:tcPr>
          <w:p w14:paraId="55B9C9B4" w14:textId="77777777" w:rsidR="00577400" w:rsidRDefault="00577400" w:rsidP="00AA3914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512600FA" w14:textId="77777777" w:rsidR="00AA3914" w:rsidRPr="00AA3914" w:rsidRDefault="00AA3914" w:rsidP="00AA3914">
      <w:pPr>
        <w:spacing w:after="100" w:afterAutospacing="1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A004C17" w14:textId="77777777" w:rsidR="004F3525" w:rsidRPr="00E02691" w:rsidRDefault="00AA3914" w:rsidP="004F3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Please List </w:t>
      </w:r>
      <w:r w:rsidR="004F3525" w:rsidRPr="004F3525">
        <w:rPr>
          <w:rFonts w:ascii="Arial" w:eastAsia="Times New Roman" w:hAnsi="Arial" w:cs="Arial"/>
          <w:b/>
          <w:bCs/>
          <w:lang w:eastAsia="en-GB"/>
        </w:rPr>
        <w:t>Relevant Qualifications</w:t>
      </w:r>
      <w:r w:rsidR="004F3525" w:rsidRPr="00427225">
        <w:rPr>
          <w:rFonts w:ascii="Arial" w:eastAsia="Times New Roman" w:hAnsi="Arial" w:cs="Arial"/>
          <w:bCs/>
          <w:lang w:eastAsia="en-GB"/>
        </w:rPr>
        <w:t xml:space="preserve"> </w:t>
      </w:r>
      <w:r w:rsidR="004F3525" w:rsidRPr="00427225">
        <w:rPr>
          <w:rFonts w:ascii="Arial" w:eastAsia="Times New Roman" w:hAnsi="Arial" w:cs="Arial"/>
          <w:bCs/>
          <w:i/>
          <w:lang w:eastAsia="en-GB"/>
        </w:rPr>
        <w:t>(Include awarding bodies and dates):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2691" w14:paraId="4FF06B3C" w14:textId="77777777" w:rsidTr="007414C6">
        <w:tc>
          <w:tcPr>
            <w:tcW w:w="9016" w:type="dxa"/>
          </w:tcPr>
          <w:p w14:paraId="3873DCF5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4856D629" w14:textId="77777777" w:rsidTr="007414C6">
        <w:tc>
          <w:tcPr>
            <w:tcW w:w="9016" w:type="dxa"/>
          </w:tcPr>
          <w:p w14:paraId="554EBA88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573F6F54" w14:textId="77777777" w:rsidTr="007414C6">
        <w:tc>
          <w:tcPr>
            <w:tcW w:w="9016" w:type="dxa"/>
          </w:tcPr>
          <w:p w14:paraId="4662CC2B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5FEA550A" w14:textId="77777777" w:rsidTr="007414C6">
        <w:tc>
          <w:tcPr>
            <w:tcW w:w="9016" w:type="dxa"/>
          </w:tcPr>
          <w:p w14:paraId="379EBDF6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4F7095C7" w14:textId="77777777" w:rsidTr="007414C6">
        <w:tc>
          <w:tcPr>
            <w:tcW w:w="9016" w:type="dxa"/>
          </w:tcPr>
          <w:p w14:paraId="3BCD5632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78E4D2FC" w14:textId="77777777" w:rsidTr="007414C6">
        <w:tc>
          <w:tcPr>
            <w:tcW w:w="9016" w:type="dxa"/>
          </w:tcPr>
          <w:p w14:paraId="2D2ED66D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0C56A67C" w14:textId="77777777" w:rsidTr="007414C6">
        <w:tc>
          <w:tcPr>
            <w:tcW w:w="9016" w:type="dxa"/>
          </w:tcPr>
          <w:p w14:paraId="7D7F0102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1F4287A5" w14:textId="77777777" w:rsidTr="007414C6">
        <w:tc>
          <w:tcPr>
            <w:tcW w:w="9016" w:type="dxa"/>
          </w:tcPr>
          <w:p w14:paraId="733DA727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6899693B" w14:textId="77777777" w:rsidTr="007414C6">
        <w:tc>
          <w:tcPr>
            <w:tcW w:w="9016" w:type="dxa"/>
          </w:tcPr>
          <w:p w14:paraId="565A7DD0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65ACBC4A" w14:textId="77777777" w:rsidTr="007414C6">
        <w:tc>
          <w:tcPr>
            <w:tcW w:w="9016" w:type="dxa"/>
          </w:tcPr>
          <w:p w14:paraId="6066E003" w14:textId="77777777" w:rsidR="00E02691" w:rsidRDefault="00E02691" w:rsidP="00E02691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EC03D9F" w14:textId="69C7E785" w:rsidR="004F3525" w:rsidRPr="00E02691" w:rsidRDefault="00577400" w:rsidP="004F3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Relevant</w:t>
      </w:r>
      <w:r w:rsidR="004F3525" w:rsidRPr="004F3525">
        <w:rPr>
          <w:rFonts w:ascii="Arial" w:eastAsia="Times New Roman" w:hAnsi="Arial" w:cs="Arial"/>
          <w:b/>
          <w:bCs/>
          <w:lang w:eastAsia="en-GB"/>
        </w:rPr>
        <w:t xml:space="preserve"> Experience </w:t>
      </w:r>
      <w:r w:rsidR="004F3525" w:rsidRPr="00577400">
        <w:rPr>
          <w:rFonts w:ascii="Arial" w:eastAsia="Times New Roman" w:hAnsi="Arial" w:cs="Arial"/>
          <w:bCs/>
          <w:i/>
          <w:lang w:eastAsia="en-GB"/>
        </w:rPr>
        <w:t xml:space="preserve">(Provide details of previous experience delivering </w:t>
      </w:r>
      <w:r>
        <w:rPr>
          <w:rFonts w:ascii="Arial" w:eastAsia="Times New Roman" w:hAnsi="Arial" w:cs="Arial"/>
          <w:bCs/>
          <w:i/>
          <w:lang w:eastAsia="en-GB"/>
        </w:rPr>
        <w:t>counselling</w:t>
      </w:r>
      <w:r w:rsidR="00E441DD">
        <w:rPr>
          <w:rFonts w:ascii="Arial" w:eastAsia="Times New Roman" w:hAnsi="Arial" w:cs="Arial"/>
          <w:bCs/>
          <w:i/>
          <w:lang w:eastAsia="en-GB"/>
        </w:rPr>
        <w:t xml:space="preserve"> &amp; information about service user groups- e.g.: Women, young people, couples, BME community, trauma survivors etc.</w:t>
      </w:r>
      <w:r>
        <w:rPr>
          <w:rFonts w:ascii="Arial" w:eastAsia="Times New Roman" w:hAnsi="Arial" w:cs="Arial"/>
          <w:bCs/>
          <w:i/>
          <w:lang w:eastAsia="en-GB"/>
        </w:rPr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2691" w14:paraId="0DECC5D2" w14:textId="77777777" w:rsidTr="007414C6">
        <w:tc>
          <w:tcPr>
            <w:tcW w:w="9016" w:type="dxa"/>
          </w:tcPr>
          <w:p w14:paraId="2008D554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3EDE6929" w14:textId="77777777" w:rsidTr="007414C6">
        <w:trPr>
          <w:trHeight w:val="357"/>
        </w:trPr>
        <w:tc>
          <w:tcPr>
            <w:tcW w:w="9016" w:type="dxa"/>
          </w:tcPr>
          <w:p w14:paraId="4F6DB5A5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2B05482B" w14:textId="77777777" w:rsidTr="007414C6">
        <w:tc>
          <w:tcPr>
            <w:tcW w:w="9016" w:type="dxa"/>
          </w:tcPr>
          <w:p w14:paraId="75752B26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2FDBB238" w14:textId="77777777" w:rsidTr="007414C6">
        <w:tc>
          <w:tcPr>
            <w:tcW w:w="9016" w:type="dxa"/>
          </w:tcPr>
          <w:p w14:paraId="04AE5ABD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29AC49FE" w14:textId="77777777" w:rsidTr="007414C6">
        <w:tc>
          <w:tcPr>
            <w:tcW w:w="9016" w:type="dxa"/>
          </w:tcPr>
          <w:p w14:paraId="1A50D29B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6C09421E" w14:textId="77777777" w:rsidTr="007414C6">
        <w:tc>
          <w:tcPr>
            <w:tcW w:w="9016" w:type="dxa"/>
          </w:tcPr>
          <w:p w14:paraId="519F6C44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70AC2789" w14:textId="77777777" w:rsidTr="007414C6">
        <w:tc>
          <w:tcPr>
            <w:tcW w:w="9016" w:type="dxa"/>
          </w:tcPr>
          <w:p w14:paraId="3A3A7BCD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155D9A73" w14:textId="77777777" w:rsidTr="007414C6">
        <w:tc>
          <w:tcPr>
            <w:tcW w:w="9016" w:type="dxa"/>
          </w:tcPr>
          <w:p w14:paraId="1775983A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31A83DDC" w14:textId="77777777" w:rsidTr="007414C6">
        <w:tc>
          <w:tcPr>
            <w:tcW w:w="9016" w:type="dxa"/>
          </w:tcPr>
          <w:p w14:paraId="42FAFC27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79A5E2A9" w14:textId="77777777" w:rsidTr="007414C6">
        <w:tc>
          <w:tcPr>
            <w:tcW w:w="9016" w:type="dxa"/>
          </w:tcPr>
          <w:p w14:paraId="1E59E4A9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BF5613B" w14:textId="3FE37758" w:rsidR="004F3525" w:rsidRPr="00577400" w:rsidRDefault="004F3525" w:rsidP="004F3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en-GB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>A</w:t>
      </w:r>
      <w:r w:rsidR="00577400">
        <w:rPr>
          <w:rFonts w:ascii="Arial" w:eastAsia="Times New Roman" w:hAnsi="Arial" w:cs="Arial"/>
          <w:b/>
          <w:bCs/>
          <w:lang w:eastAsia="en-GB"/>
        </w:rPr>
        <w:t>ny A</w:t>
      </w:r>
      <w:r w:rsidRPr="004F3525">
        <w:rPr>
          <w:rFonts w:ascii="Arial" w:eastAsia="Times New Roman" w:hAnsi="Arial" w:cs="Arial"/>
          <w:b/>
          <w:bCs/>
          <w:lang w:eastAsia="en-GB"/>
        </w:rPr>
        <w:t xml:space="preserve">dditional Relevant Experience </w:t>
      </w:r>
      <w:r w:rsidRPr="00577400">
        <w:rPr>
          <w:rFonts w:ascii="Arial" w:eastAsia="Times New Roman" w:hAnsi="Arial" w:cs="Arial"/>
          <w:bCs/>
          <w:i/>
          <w:lang w:eastAsia="en-GB"/>
        </w:rPr>
        <w:t>(</w:t>
      </w:r>
      <w:r w:rsidR="00E441DD" w:rsidRPr="00577400">
        <w:rPr>
          <w:rFonts w:ascii="Arial" w:eastAsia="Times New Roman" w:hAnsi="Arial" w:cs="Arial"/>
          <w:bCs/>
          <w:i/>
          <w:lang w:eastAsia="en-GB"/>
        </w:rPr>
        <w:t>e.g.</w:t>
      </w:r>
      <w:r w:rsidRPr="00577400">
        <w:rPr>
          <w:rFonts w:ascii="Arial" w:eastAsia="Times New Roman" w:hAnsi="Arial" w:cs="Arial"/>
          <w:bCs/>
          <w:i/>
          <w:lang w:eastAsia="en-GB"/>
        </w:rPr>
        <w:t>, industry experience, mentoring, volunteer work):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2691" w14:paraId="7A3C0EDB" w14:textId="77777777" w:rsidTr="007414C6">
        <w:tc>
          <w:tcPr>
            <w:tcW w:w="9016" w:type="dxa"/>
          </w:tcPr>
          <w:p w14:paraId="3FA00DBE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099F922C" w14:textId="77777777" w:rsidTr="007414C6">
        <w:tc>
          <w:tcPr>
            <w:tcW w:w="9016" w:type="dxa"/>
          </w:tcPr>
          <w:p w14:paraId="6D12E9C8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2691" w14:paraId="1BF1438A" w14:textId="77777777" w:rsidTr="007414C6">
        <w:tc>
          <w:tcPr>
            <w:tcW w:w="9016" w:type="dxa"/>
          </w:tcPr>
          <w:p w14:paraId="49B766D8" w14:textId="77777777" w:rsidR="00E02691" w:rsidRDefault="00E02691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76F0C5F2" w14:textId="77777777" w:rsidTr="007414C6">
        <w:tc>
          <w:tcPr>
            <w:tcW w:w="9016" w:type="dxa"/>
          </w:tcPr>
          <w:p w14:paraId="11B8BB29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67B95D9D" w14:textId="77777777" w:rsidTr="007414C6">
        <w:tc>
          <w:tcPr>
            <w:tcW w:w="9016" w:type="dxa"/>
          </w:tcPr>
          <w:p w14:paraId="0DE6BBA5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0ED4BA24" w14:textId="77777777" w:rsidTr="007414C6">
        <w:tc>
          <w:tcPr>
            <w:tcW w:w="9016" w:type="dxa"/>
          </w:tcPr>
          <w:p w14:paraId="4D494479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17C544F6" w14:textId="77777777" w:rsidTr="007414C6">
        <w:tc>
          <w:tcPr>
            <w:tcW w:w="9016" w:type="dxa"/>
          </w:tcPr>
          <w:p w14:paraId="11F5A4F0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60E7012A" w14:textId="77777777" w:rsidTr="007414C6">
        <w:tc>
          <w:tcPr>
            <w:tcW w:w="9016" w:type="dxa"/>
          </w:tcPr>
          <w:p w14:paraId="05F34692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2B99887C" w14:textId="77777777" w:rsidTr="007414C6">
        <w:tc>
          <w:tcPr>
            <w:tcW w:w="9016" w:type="dxa"/>
          </w:tcPr>
          <w:p w14:paraId="192495F5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50C9" w14:paraId="2A2153D3" w14:textId="77777777" w:rsidTr="007414C6">
        <w:tc>
          <w:tcPr>
            <w:tcW w:w="9016" w:type="dxa"/>
          </w:tcPr>
          <w:p w14:paraId="3C15C487" w14:textId="77777777" w:rsidR="00C850C9" w:rsidRDefault="00C850C9" w:rsidP="0015316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B9984E4" w14:textId="77777777" w:rsidR="00C850C9" w:rsidRPr="00C850C9" w:rsidRDefault="00C850C9" w:rsidP="00577400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14:paraId="2B8C045C" w14:textId="77777777" w:rsidR="004F3525" w:rsidRPr="004F3525" w:rsidRDefault="004F3525" w:rsidP="00C85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>Do you have experience delivering cou</w:t>
      </w:r>
      <w:r w:rsidR="00577400">
        <w:rPr>
          <w:rFonts w:ascii="Arial" w:eastAsia="Times New Roman" w:hAnsi="Arial" w:cs="Arial"/>
          <w:b/>
          <w:bCs/>
          <w:lang w:eastAsia="en-GB"/>
        </w:rPr>
        <w:t>nselling</w:t>
      </w:r>
      <w:r w:rsidRPr="004F3525">
        <w:rPr>
          <w:rFonts w:ascii="Arial" w:eastAsia="Times New Roman" w:hAnsi="Arial" w:cs="Arial"/>
          <w:b/>
          <w:bCs/>
          <w:lang w:eastAsia="en-GB"/>
        </w:rPr>
        <w:t xml:space="preserve"> online or </w:t>
      </w:r>
      <w:r w:rsidR="00577400">
        <w:rPr>
          <w:rFonts w:ascii="Arial" w:eastAsia="Times New Roman" w:hAnsi="Arial" w:cs="Arial"/>
          <w:b/>
          <w:bCs/>
          <w:lang w:eastAsia="en-GB"/>
        </w:rPr>
        <w:t>via phone</w:t>
      </w:r>
      <w:r w:rsidRPr="004F3525">
        <w:rPr>
          <w:rFonts w:ascii="Arial" w:eastAsia="Times New Roman" w:hAnsi="Arial" w:cs="Arial"/>
          <w:b/>
          <w:bCs/>
          <w:lang w:eastAsia="en-GB"/>
        </w:rPr>
        <w:t>?</w:t>
      </w:r>
    </w:p>
    <w:p w14:paraId="358FF59E" w14:textId="77777777" w:rsidR="004F3525" w:rsidRPr="004F3525" w:rsidRDefault="004F3525" w:rsidP="004F35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F3525">
        <w:rPr>
          <w:rFonts w:ascii="Segoe UI Symbol" w:eastAsia="Times New Roman" w:hAnsi="Segoe UI Symbol" w:cs="Segoe UI Symbol"/>
          <w:lang w:eastAsia="en-GB"/>
        </w:rPr>
        <w:t>☐</w:t>
      </w:r>
      <w:r w:rsidRPr="004F3525">
        <w:rPr>
          <w:rFonts w:ascii="Arial" w:eastAsia="Times New Roman" w:hAnsi="Arial" w:cs="Arial"/>
          <w:lang w:eastAsia="en-GB"/>
        </w:rPr>
        <w:t xml:space="preserve"> Yes</w:t>
      </w:r>
    </w:p>
    <w:p w14:paraId="6ECE9114" w14:textId="77777777" w:rsidR="004F3525" w:rsidRPr="004F3525" w:rsidRDefault="004F3525" w:rsidP="004F352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F3525">
        <w:rPr>
          <w:rFonts w:ascii="Segoe UI Symbol" w:eastAsia="Times New Roman" w:hAnsi="Segoe UI Symbol" w:cs="Segoe UI Symbol"/>
          <w:lang w:eastAsia="en-GB"/>
        </w:rPr>
        <w:t>☐</w:t>
      </w:r>
      <w:r w:rsidRPr="004F3525">
        <w:rPr>
          <w:rFonts w:ascii="Arial" w:eastAsia="Times New Roman" w:hAnsi="Arial" w:cs="Arial"/>
          <w:lang w:eastAsia="en-GB"/>
        </w:rPr>
        <w:t xml:space="preserve"> No</w:t>
      </w:r>
    </w:p>
    <w:p w14:paraId="05A08E93" w14:textId="77777777" w:rsidR="004F3525" w:rsidRDefault="004F3525" w:rsidP="007414C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F3525">
        <w:rPr>
          <w:rFonts w:ascii="Arial" w:eastAsia="Times New Roman" w:hAnsi="Arial" w:cs="Arial"/>
          <w:lang w:eastAsia="en-GB"/>
        </w:rPr>
        <w:lastRenderedPageBreak/>
        <w:t xml:space="preserve">If yes, please provide details: </w:t>
      </w:r>
    </w:p>
    <w:p w14:paraId="7B8A5CDD" w14:textId="77777777" w:rsidR="00B139F7" w:rsidRPr="004F3525" w:rsidRDefault="00712FFB" w:rsidP="00B139F7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pict w14:anchorId="5B979073">
          <v:rect id="_x0000_i1026" style="width:0;height:1.5pt" o:hralign="center" o:hrstd="t" o:hr="t" fillcolor="#a0a0a0" stroked="f"/>
        </w:pict>
      </w:r>
    </w:p>
    <w:p w14:paraId="1C055931" w14:textId="4C5F89AB" w:rsidR="00C850C9" w:rsidRPr="004F3525" w:rsidRDefault="00712FFB" w:rsidP="00427225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pict w14:anchorId="608D76B3">
          <v:rect id="_x0000_i1027" style="width:0;height:1.5pt" o:hralign="center" o:bullet="t" o:hrstd="t" o:hr="t" fillcolor="#a0a0a0" stroked="f"/>
        </w:pict>
      </w:r>
    </w:p>
    <w:p w14:paraId="143B782F" w14:textId="77777777" w:rsidR="004F3525" w:rsidRDefault="004F3525" w:rsidP="004F35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 xml:space="preserve">Section </w:t>
      </w:r>
      <w:r w:rsidR="006246BF">
        <w:rPr>
          <w:rFonts w:ascii="Arial" w:eastAsia="Times New Roman" w:hAnsi="Arial" w:cs="Arial"/>
          <w:b/>
          <w:bCs/>
          <w:lang w:eastAsia="en-GB"/>
        </w:rPr>
        <w:t>4.</w:t>
      </w:r>
      <w:r w:rsidRPr="004F3525">
        <w:rPr>
          <w:rFonts w:ascii="Arial" w:eastAsia="Times New Roman" w:hAnsi="Arial" w:cs="Arial"/>
          <w:b/>
          <w:bCs/>
          <w:lang w:eastAsia="en-GB"/>
        </w:rPr>
        <w:t xml:space="preserve"> Supporting Documentation</w:t>
      </w:r>
      <w:r w:rsidR="00136A98">
        <w:rPr>
          <w:rFonts w:ascii="Arial" w:eastAsia="Times New Roman" w:hAnsi="Arial" w:cs="Arial"/>
          <w:b/>
          <w:bCs/>
          <w:lang w:eastAsia="en-GB"/>
        </w:rPr>
        <w:t>:</w:t>
      </w:r>
    </w:p>
    <w:p w14:paraId="487E4C36" w14:textId="77C8E76A" w:rsidR="00BB1CAD" w:rsidRPr="004F3525" w:rsidRDefault="00BB1CAD" w:rsidP="0057740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BB1CAD">
        <w:rPr>
          <w:rFonts w:ascii="Arial" w:hAnsi="Arial" w:cs="Arial"/>
        </w:rPr>
        <w:t>Successful tenders will be required to provide a CV/resume, copies of relevant qualifications, accreditations</w:t>
      </w:r>
      <w:r w:rsidR="004065B4">
        <w:rPr>
          <w:rFonts w:ascii="Arial" w:hAnsi="Arial" w:cs="Arial"/>
        </w:rPr>
        <w:t>,</w:t>
      </w:r>
      <w:r w:rsidR="006566D9">
        <w:rPr>
          <w:rFonts w:ascii="Arial" w:hAnsi="Arial" w:cs="Arial"/>
        </w:rPr>
        <w:t xml:space="preserve"> two references,</w:t>
      </w:r>
      <w:r w:rsidR="004065B4">
        <w:rPr>
          <w:rFonts w:ascii="Arial" w:hAnsi="Arial" w:cs="Arial"/>
        </w:rPr>
        <w:t xml:space="preserve"> insurance</w:t>
      </w:r>
      <w:r w:rsidRPr="00BB1CAD">
        <w:rPr>
          <w:rFonts w:ascii="Arial" w:hAnsi="Arial" w:cs="Arial"/>
        </w:rPr>
        <w:t xml:space="preserve"> and any other </w:t>
      </w:r>
      <w:r w:rsidR="00C850C9">
        <w:rPr>
          <w:rFonts w:ascii="Arial" w:hAnsi="Arial" w:cs="Arial"/>
        </w:rPr>
        <w:t xml:space="preserve">relevant </w:t>
      </w:r>
      <w:r w:rsidRPr="00BB1CAD">
        <w:rPr>
          <w:rFonts w:ascii="Arial" w:hAnsi="Arial" w:cs="Arial"/>
        </w:rPr>
        <w:t>supporting documents</w:t>
      </w:r>
      <w:r w:rsidR="006566D9">
        <w:rPr>
          <w:rFonts w:ascii="Arial" w:hAnsi="Arial" w:cs="Arial"/>
        </w:rPr>
        <w:t>.</w:t>
      </w:r>
    </w:p>
    <w:p w14:paraId="303E82BE" w14:textId="77777777" w:rsidR="004F3525" w:rsidRPr="004F3525" w:rsidRDefault="004F3525" w:rsidP="0057740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 xml:space="preserve">Section </w:t>
      </w:r>
      <w:r w:rsidR="006246BF">
        <w:rPr>
          <w:rFonts w:ascii="Arial" w:eastAsia="Times New Roman" w:hAnsi="Arial" w:cs="Arial"/>
          <w:b/>
          <w:bCs/>
          <w:lang w:eastAsia="en-GB"/>
        </w:rPr>
        <w:t>5.</w:t>
      </w:r>
      <w:r w:rsidRPr="004F3525">
        <w:rPr>
          <w:rFonts w:ascii="Arial" w:eastAsia="Times New Roman" w:hAnsi="Arial" w:cs="Arial"/>
          <w:b/>
          <w:bCs/>
          <w:lang w:eastAsia="en-GB"/>
        </w:rPr>
        <w:t xml:space="preserve"> Declaration</w:t>
      </w:r>
      <w:r w:rsidR="00136A98">
        <w:rPr>
          <w:rFonts w:ascii="Arial" w:eastAsia="Times New Roman" w:hAnsi="Arial" w:cs="Arial"/>
          <w:b/>
          <w:bCs/>
          <w:lang w:eastAsia="en-GB"/>
        </w:rPr>
        <w:t>:</w:t>
      </w:r>
    </w:p>
    <w:p w14:paraId="692A85AB" w14:textId="177CF516" w:rsidR="007414C6" w:rsidRDefault="007414C6" w:rsidP="005774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7414C6">
        <w:rPr>
          <w:rFonts w:ascii="Arial" w:eastAsia="Times New Roman" w:hAnsi="Arial" w:cs="Arial"/>
          <w:lang w:eastAsia="en-GB"/>
        </w:rPr>
        <w:t>I confirm that the information provided in this application is accurate and complete to the best of my knowledge. I understand that submission does not guarantee acceptance, and that the price quoted</w:t>
      </w:r>
      <w:r w:rsidR="006B0104">
        <w:rPr>
          <w:rFonts w:ascii="Arial" w:eastAsia="Times New Roman" w:hAnsi="Arial" w:cs="Arial"/>
          <w:lang w:eastAsia="en-GB"/>
        </w:rPr>
        <w:t xml:space="preserve"> will</w:t>
      </w:r>
      <w:r w:rsidRPr="007414C6">
        <w:rPr>
          <w:rFonts w:ascii="Arial" w:eastAsia="Times New Roman" w:hAnsi="Arial" w:cs="Arial"/>
          <w:lang w:eastAsia="en-GB"/>
        </w:rPr>
        <w:t xml:space="preserve"> cover the entire</w:t>
      </w:r>
      <w:r w:rsidR="006B0104">
        <w:rPr>
          <w:rFonts w:ascii="Arial" w:eastAsia="Times New Roman" w:hAnsi="Arial" w:cs="Arial"/>
          <w:lang w:eastAsia="en-GB"/>
        </w:rPr>
        <w:t xml:space="preserve"> delivery</w:t>
      </w:r>
      <w:r w:rsidRPr="007414C6">
        <w:rPr>
          <w:rFonts w:ascii="Arial" w:eastAsia="Times New Roman" w:hAnsi="Arial" w:cs="Arial"/>
          <w:lang w:eastAsia="en-GB"/>
        </w:rPr>
        <w:t xml:space="preserve"> period.</w:t>
      </w:r>
      <w:r w:rsidR="006B0104">
        <w:rPr>
          <w:rFonts w:ascii="Arial" w:eastAsia="Times New Roman" w:hAnsi="Arial" w:cs="Arial"/>
          <w:lang w:eastAsia="en-GB"/>
        </w:rPr>
        <w:t xml:space="preserve"> </w:t>
      </w:r>
      <w:r w:rsidRPr="007414C6">
        <w:rPr>
          <w:rFonts w:ascii="Arial" w:eastAsia="Times New Roman" w:hAnsi="Arial" w:cs="Arial"/>
          <w:lang w:eastAsia="en-GB"/>
        </w:rPr>
        <w:t xml:space="preserve"> I further understand that the contract may be extended, subject to agreement by the Board of FSWC.</w:t>
      </w:r>
      <w:r w:rsidR="00427225">
        <w:rPr>
          <w:rFonts w:ascii="Arial" w:eastAsia="Times New Roman" w:hAnsi="Arial" w:cs="Arial"/>
          <w:lang w:eastAsia="en-GB"/>
        </w:rPr>
        <w:t xml:space="preserve"> I confirm that if I am successful that I will comply fully with all FSWC policies including reporting of any safeguarding concerns.</w:t>
      </w:r>
      <w:r w:rsidRPr="007414C6">
        <w:rPr>
          <w:rFonts w:ascii="Arial" w:eastAsia="Times New Roman" w:hAnsi="Arial" w:cs="Arial"/>
          <w:lang w:eastAsia="en-GB"/>
        </w:rPr>
        <w:t xml:space="preserve"> FSWC reserves the right to re-open the process if necessary</w:t>
      </w:r>
    </w:p>
    <w:p w14:paraId="1F56D860" w14:textId="77777777" w:rsidR="00B139F7" w:rsidRDefault="004F3525" w:rsidP="00B139F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F3525">
        <w:rPr>
          <w:rFonts w:ascii="Arial" w:eastAsia="Times New Roman" w:hAnsi="Arial" w:cs="Arial"/>
          <w:b/>
          <w:bCs/>
          <w:lang w:eastAsia="en-GB"/>
        </w:rPr>
        <w:t>Signature:</w:t>
      </w:r>
      <w:r w:rsidRPr="004F3525">
        <w:rPr>
          <w:rFonts w:ascii="Arial" w:eastAsia="Times New Roman" w:hAnsi="Arial" w:cs="Arial"/>
          <w:lang w:eastAsia="en-GB"/>
        </w:rPr>
        <w:t xml:space="preserve"> __________________________________________</w:t>
      </w:r>
    </w:p>
    <w:p w14:paraId="61B799E3" w14:textId="77777777" w:rsidR="009267D4" w:rsidRPr="00E02691" w:rsidRDefault="004F3525" w:rsidP="00B139F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4F3525">
        <w:rPr>
          <w:rFonts w:ascii="Arial" w:eastAsia="Times New Roman" w:hAnsi="Arial" w:cs="Arial"/>
          <w:lang w:eastAsia="en-GB"/>
        </w:rPr>
        <w:br/>
      </w:r>
      <w:r w:rsidRPr="004F3525">
        <w:rPr>
          <w:rFonts w:ascii="Arial" w:eastAsia="Times New Roman" w:hAnsi="Arial" w:cs="Arial"/>
          <w:b/>
          <w:bCs/>
          <w:lang w:eastAsia="en-GB"/>
        </w:rPr>
        <w:t>Date:</w:t>
      </w:r>
      <w:r w:rsidRPr="004F3525">
        <w:rPr>
          <w:rFonts w:ascii="Arial" w:eastAsia="Times New Roman" w:hAnsi="Arial" w:cs="Arial"/>
          <w:lang w:eastAsia="en-GB"/>
        </w:rPr>
        <w:t xml:space="preserve"> __________________________________________</w:t>
      </w:r>
    </w:p>
    <w:sectPr w:rsidR="009267D4" w:rsidRPr="00E026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4A0EE" w14:textId="77777777" w:rsidR="00550EB6" w:rsidRDefault="00550EB6" w:rsidP="00777691">
      <w:pPr>
        <w:spacing w:after="0" w:line="240" w:lineRule="auto"/>
      </w:pPr>
      <w:r>
        <w:separator/>
      </w:r>
    </w:p>
  </w:endnote>
  <w:endnote w:type="continuationSeparator" w:id="0">
    <w:p w14:paraId="56121F68" w14:textId="77777777" w:rsidR="00550EB6" w:rsidRDefault="00550EB6" w:rsidP="0077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05C8" w14:textId="77777777" w:rsidR="00550EB6" w:rsidRDefault="00550EB6" w:rsidP="00777691">
      <w:pPr>
        <w:spacing w:after="0" w:line="240" w:lineRule="auto"/>
      </w:pPr>
      <w:r>
        <w:separator/>
      </w:r>
    </w:p>
  </w:footnote>
  <w:footnote w:type="continuationSeparator" w:id="0">
    <w:p w14:paraId="07C6267C" w14:textId="77777777" w:rsidR="00550EB6" w:rsidRDefault="00550EB6" w:rsidP="0077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D683" w14:textId="77777777" w:rsidR="00777691" w:rsidRPr="00623F80" w:rsidRDefault="00777691" w:rsidP="00623F80">
    <w:pPr>
      <w:pStyle w:val="Header"/>
      <w:ind w:left="720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40604D" wp14:editId="70BB6DB2">
          <wp:simplePos x="0" y="0"/>
          <wp:positionH relativeFrom="margin">
            <wp:posOffset>-139700</wp:posOffset>
          </wp:positionH>
          <wp:positionV relativeFrom="paragraph">
            <wp:posOffset>-419100</wp:posOffset>
          </wp:positionV>
          <wp:extent cx="1479550" cy="11728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WC logo June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F80">
      <w:rPr>
        <w:rFonts w:ascii="Arial" w:hAnsi="Arial" w:cs="Arial"/>
        <w:b/>
        <w:sz w:val="32"/>
        <w:szCs w:val="32"/>
      </w:rPr>
      <w:t xml:space="preserve">Tender </w:t>
    </w:r>
    <w:r w:rsidR="00623F80" w:rsidRPr="00623F80">
      <w:rPr>
        <w:rFonts w:ascii="Arial" w:hAnsi="Arial" w:cs="Arial"/>
        <w:b/>
        <w:sz w:val="32"/>
        <w:szCs w:val="32"/>
      </w:rPr>
      <w:t>for</w:t>
    </w:r>
    <w:r w:rsidRPr="00623F80">
      <w:rPr>
        <w:rFonts w:ascii="Arial" w:hAnsi="Arial" w:cs="Arial"/>
        <w:b/>
        <w:sz w:val="32"/>
        <w:szCs w:val="32"/>
      </w:rPr>
      <w:t xml:space="preserve"> </w:t>
    </w:r>
    <w:r w:rsidR="00317580">
      <w:rPr>
        <w:rFonts w:ascii="Arial" w:hAnsi="Arial" w:cs="Arial"/>
        <w:b/>
        <w:sz w:val="32"/>
        <w:szCs w:val="32"/>
      </w:rPr>
      <w:t>Qualified Sessional Counsellors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38357CD"/>
    <w:multiLevelType w:val="multilevel"/>
    <w:tmpl w:val="4512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D04D3"/>
    <w:multiLevelType w:val="multilevel"/>
    <w:tmpl w:val="4C8C0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1FB172B"/>
    <w:multiLevelType w:val="hybridMultilevel"/>
    <w:tmpl w:val="E04C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067A2"/>
    <w:multiLevelType w:val="multilevel"/>
    <w:tmpl w:val="E3A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25"/>
    <w:rsid w:val="000A4210"/>
    <w:rsid w:val="00136A98"/>
    <w:rsid w:val="001635F2"/>
    <w:rsid w:val="001C3838"/>
    <w:rsid w:val="00213974"/>
    <w:rsid w:val="00230DB6"/>
    <w:rsid w:val="0028538E"/>
    <w:rsid w:val="002938F6"/>
    <w:rsid w:val="00317580"/>
    <w:rsid w:val="003275FF"/>
    <w:rsid w:val="004065B4"/>
    <w:rsid w:val="00427225"/>
    <w:rsid w:val="00492E9C"/>
    <w:rsid w:val="004F3525"/>
    <w:rsid w:val="00550EB6"/>
    <w:rsid w:val="00577400"/>
    <w:rsid w:val="00623F80"/>
    <w:rsid w:val="006246BF"/>
    <w:rsid w:val="006566D9"/>
    <w:rsid w:val="00663ECB"/>
    <w:rsid w:val="006B0104"/>
    <w:rsid w:val="00712FFB"/>
    <w:rsid w:val="007414C6"/>
    <w:rsid w:val="00761525"/>
    <w:rsid w:val="00777691"/>
    <w:rsid w:val="007E4783"/>
    <w:rsid w:val="0086642C"/>
    <w:rsid w:val="008F4E90"/>
    <w:rsid w:val="00950163"/>
    <w:rsid w:val="00A6645C"/>
    <w:rsid w:val="00AA3914"/>
    <w:rsid w:val="00B139F7"/>
    <w:rsid w:val="00BB1CAD"/>
    <w:rsid w:val="00BD5CBD"/>
    <w:rsid w:val="00C052DF"/>
    <w:rsid w:val="00C67B0F"/>
    <w:rsid w:val="00C850C9"/>
    <w:rsid w:val="00E02691"/>
    <w:rsid w:val="00E441DD"/>
    <w:rsid w:val="00F72C24"/>
    <w:rsid w:val="00F80C2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E453E3"/>
  <w15:chartTrackingRefBased/>
  <w15:docId w15:val="{EE80622B-DBE8-492D-824F-AE8D8BC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14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7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91"/>
  </w:style>
  <w:style w:type="paragraph" w:styleId="Footer">
    <w:name w:val="footer"/>
    <w:basedOn w:val="Normal"/>
    <w:link w:val="FooterChar"/>
    <w:uiPriority w:val="99"/>
    <w:unhideWhenUsed/>
    <w:rsid w:val="0077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691"/>
  </w:style>
  <w:style w:type="paragraph" w:styleId="NoSpacing">
    <w:name w:val="No Spacing"/>
    <w:uiPriority w:val="1"/>
    <w:qFormat/>
    <w:rsid w:val="001C3838"/>
    <w:pPr>
      <w:spacing w:after="0" w:line="240" w:lineRule="auto"/>
    </w:pPr>
  </w:style>
  <w:style w:type="character" w:customStyle="1" w:styleId="il">
    <w:name w:val="il"/>
    <w:basedOn w:val="DefaultParagraphFont"/>
    <w:rsid w:val="00AA3914"/>
  </w:style>
  <w:style w:type="paragraph" w:styleId="ListParagraph">
    <w:name w:val="List Paragraph"/>
    <w:basedOn w:val="Normal"/>
    <w:uiPriority w:val="34"/>
    <w:qFormat/>
    <w:rsid w:val="00AA39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swc.tend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Murphy</dc:creator>
  <cp:keywords/>
  <dc:description/>
  <cp:lastModifiedBy>Michael McGoldrick</cp:lastModifiedBy>
  <cp:revision>3</cp:revision>
  <cp:lastPrinted>2025-03-03T13:07:00Z</cp:lastPrinted>
  <dcterms:created xsi:type="dcterms:W3CDTF">2025-06-12T12:24:00Z</dcterms:created>
  <dcterms:modified xsi:type="dcterms:W3CDTF">2025-06-12T12:25:00Z</dcterms:modified>
</cp:coreProperties>
</file>